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5A6AA" w14:textId="77777777" w:rsidR="00957878" w:rsidRPr="00957878" w:rsidRDefault="00957878" w:rsidP="00957878">
      <w:pPr>
        <w:rPr>
          <w:b/>
          <w:bCs/>
        </w:rPr>
      </w:pPr>
      <w:r w:rsidRPr="00957878">
        <w:rPr>
          <w:b/>
          <w:bCs/>
        </w:rPr>
        <w:t>REGULAMIN AKCJI Z NAGRODĄ „Wymyśl hasło dla Festiwalu Książek Online”</w:t>
      </w:r>
    </w:p>
    <w:p w14:paraId="1D77B814" w14:textId="77777777" w:rsidR="00957878" w:rsidRPr="00957878" w:rsidRDefault="00957878" w:rsidP="00957878">
      <w:pPr>
        <w:rPr>
          <w:b/>
          <w:bCs/>
        </w:rPr>
      </w:pPr>
      <w:r w:rsidRPr="00957878">
        <w:rPr>
          <w:b/>
          <w:bCs/>
        </w:rPr>
        <w:t>1. Organizator, administrator danych i fundator nagrody</w:t>
      </w:r>
    </w:p>
    <w:p w14:paraId="14DD9589" w14:textId="77777777" w:rsidR="00957878" w:rsidRPr="00957878" w:rsidRDefault="00957878" w:rsidP="00957878">
      <w:pPr>
        <w:numPr>
          <w:ilvl w:val="0"/>
          <w:numId w:val="8"/>
        </w:numPr>
      </w:pPr>
      <w:r w:rsidRPr="00957878">
        <w:t>Organizatorem akcji z nagrodą jest Polskie Stowarzyszenie Autorów Niezależnych „</w:t>
      </w:r>
      <w:proofErr w:type="spellStart"/>
      <w:r w:rsidRPr="00957878">
        <w:t>Samowydawcy</w:t>
      </w:r>
      <w:proofErr w:type="spellEnd"/>
      <w:r w:rsidRPr="00957878">
        <w:t>”, zwane dalej Organizatorem.</w:t>
      </w:r>
    </w:p>
    <w:p w14:paraId="13BE5A13" w14:textId="77777777" w:rsidR="00957878" w:rsidRPr="00957878" w:rsidRDefault="00957878" w:rsidP="00957878">
      <w:pPr>
        <w:numPr>
          <w:ilvl w:val="0"/>
          <w:numId w:val="8"/>
        </w:numPr>
      </w:pPr>
      <w:r w:rsidRPr="00957878">
        <w:t>Administratorem danych osobowych uczestników jest Polskie Stowarzyszenie Autorów Niezależnych „</w:t>
      </w:r>
      <w:proofErr w:type="spellStart"/>
      <w:r w:rsidRPr="00957878">
        <w:t>Samowydawcy</w:t>
      </w:r>
      <w:proofErr w:type="spellEnd"/>
      <w:r w:rsidRPr="00957878">
        <w:t>”.</w:t>
      </w:r>
    </w:p>
    <w:p w14:paraId="08925250" w14:textId="77777777" w:rsidR="00957878" w:rsidRPr="00957878" w:rsidRDefault="00957878" w:rsidP="00957878">
      <w:pPr>
        <w:numPr>
          <w:ilvl w:val="0"/>
          <w:numId w:val="8"/>
        </w:numPr>
      </w:pPr>
      <w:r w:rsidRPr="00957878">
        <w:t>Fundatorem nagrody jest Samowydawcy.pl.</w:t>
      </w:r>
    </w:p>
    <w:p w14:paraId="706C7E82" w14:textId="77777777" w:rsidR="00957878" w:rsidRPr="00957878" w:rsidRDefault="00957878" w:rsidP="00957878">
      <w:pPr>
        <w:rPr>
          <w:b/>
          <w:bCs/>
        </w:rPr>
      </w:pPr>
      <w:r w:rsidRPr="00957878">
        <w:rPr>
          <w:b/>
          <w:bCs/>
        </w:rPr>
        <w:t>2. Termin akcji</w:t>
      </w:r>
    </w:p>
    <w:p w14:paraId="0D3E2AF4" w14:textId="77777777" w:rsidR="00957878" w:rsidRPr="00957878" w:rsidRDefault="00957878" w:rsidP="00957878">
      <w:pPr>
        <w:numPr>
          <w:ilvl w:val="0"/>
          <w:numId w:val="9"/>
        </w:numPr>
      </w:pPr>
      <w:r w:rsidRPr="00957878">
        <w:t>Akcja trwa od 15 października 2026 r. do 18 października 2026 r. do godz. 23:59.</w:t>
      </w:r>
    </w:p>
    <w:p w14:paraId="25029182" w14:textId="77777777" w:rsidR="00957878" w:rsidRPr="00957878" w:rsidRDefault="00957878" w:rsidP="00957878">
      <w:pPr>
        <w:rPr>
          <w:b/>
          <w:bCs/>
        </w:rPr>
      </w:pPr>
      <w:r w:rsidRPr="00957878">
        <w:rPr>
          <w:b/>
          <w:bCs/>
        </w:rPr>
        <w:t>3. Zasady udziału</w:t>
      </w:r>
    </w:p>
    <w:p w14:paraId="6E94EAE9" w14:textId="77777777" w:rsidR="00957878" w:rsidRPr="00957878" w:rsidRDefault="00957878" w:rsidP="00957878">
      <w:pPr>
        <w:numPr>
          <w:ilvl w:val="0"/>
          <w:numId w:val="10"/>
        </w:numPr>
      </w:pPr>
      <w:r w:rsidRPr="00957878">
        <w:t>Aby wziąć udział w akcji, należy w komentarzu pod postem informującym o akcji na profilu Samowydawcy.pl zaproponować krótkie, oryginalne hasło promujące Festiwal Książek Online, który odbędzie się w dniach 23–29 listopada 2026 r.</w:t>
      </w:r>
    </w:p>
    <w:p w14:paraId="6204DFCF" w14:textId="77777777" w:rsidR="00957878" w:rsidRPr="00957878" w:rsidRDefault="00957878" w:rsidP="00957878">
      <w:pPr>
        <w:numPr>
          <w:ilvl w:val="0"/>
          <w:numId w:val="10"/>
        </w:numPr>
      </w:pPr>
      <w:r w:rsidRPr="00957878">
        <w:t>Udział w akcji jest bezpłatny i dobrowolny.</w:t>
      </w:r>
    </w:p>
    <w:p w14:paraId="700AE914" w14:textId="77777777" w:rsidR="00957878" w:rsidRPr="00957878" w:rsidRDefault="00957878" w:rsidP="00957878">
      <w:pPr>
        <w:numPr>
          <w:ilvl w:val="0"/>
          <w:numId w:val="10"/>
        </w:numPr>
      </w:pPr>
      <w:r w:rsidRPr="00957878">
        <w:t>Zgłoszenie propozycji hasła oznacza zapoznanie się z niniejszym regulaminem i akceptację jego postanowień.</w:t>
      </w:r>
    </w:p>
    <w:p w14:paraId="6D9C9F25" w14:textId="77777777" w:rsidR="00957878" w:rsidRPr="00957878" w:rsidRDefault="00957878" w:rsidP="00957878">
      <w:pPr>
        <w:numPr>
          <w:ilvl w:val="0"/>
          <w:numId w:val="10"/>
        </w:numPr>
      </w:pPr>
      <w:r w:rsidRPr="00957878">
        <w:t>Uczestnik oświadcza, że zgłoszone hasło jest jego własną propozycją oraz że jego zgłoszenie nie narusza praw osób trzecich.</w:t>
      </w:r>
    </w:p>
    <w:p w14:paraId="2C924A73" w14:textId="77777777" w:rsidR="00957878" w:rsidRPr="00957878" w:rsidRDefault="00957878" w:rsidP="00957878">
      <w:pPr>
        <w:rPr>
          <w:b/>
          <w:bCs/>
        </w:rPr>
      </w:pPr>
      <w:r w:rsidRPr="00957878">
        <w:rPr>
          <w:b/>
          <w:bCs/>
        </w:rPr>
        <w:t>4. Nagroda i wybór zwycięzcy</w:t>
      </w:r>
    </w:p>
    <w:p w14:paraId="033EE8EF" w14:textId="77777777" w:rsidR="00957878" w:rsidRPr="00957878" w:rsidRDefault="00957878" w:rsidP="00957878">
      <w:pPr>
        <w:numPr>
          <w:ilvl w:val="0"/>
          <w:numId w:val="11"/>
        </w:numPr>
      </w:pPr>
      <w:r w:rsidRPr="00957878">
        <w:t>Nagrodą jest pakiet dwóch antologii ufundowany przez Samowydawcy.pl.</w:t>
      </w:r>
    </w:p>
    <w:p w14:paraId="1F7AD36C" w14:textId="77777777" w:rsidR="00957878" w:rsidRPr="00957878" w:rsidRDefault="00957878" w:rsidP="00957878">
      <w:pPr>
        <w:numPr>
          <w:ilvl w:val="0"/>
          <w:numId w:val="11"/>
        </w:numPr>
      </w:pPr>
      <w:r w:rsidRPr="00957878">
        <w:t>Organizator wybierze jednego zwycięzcę na podstawie oryginalności, pomysłowości i dopasowania propozycji do charakteru Festiwalu Książek Online. Zwycięzca nie będzie wyłaniany w drodze losowania.</w:t>
      </w:r>
    </w:p>
    <w:p w14:paraId="460D8B5C" w14:textId="77777777" w:rsidR="00957878" w:rsidRPr="00957878" w:rsidRDefault="00957878" w:rsidP="00957878">
      <w:pPr>
        <w:numPr>
          <w:ilvl w:val="0"/>
          <w:numId w:val="11"/>
        </w:numPr>
      </w:pPr>
      <w:r w:rsidRPr="00957878">
        <w:t>Wyniki zostaną ogłoszone na profilu Samowydawcy.pl.</w:t>
      </w:r>
    </w:p>
    <w:p w14:paraId="10A830F3" w14:textId="77777777" w:rsidR="00957878" w:rsidRPr="00957878" w:rsidRDefault="00957878" w:rsidP="00957878">
      <w:pPr>
        <w:numPr>
          <w:ilvl w:val="0"/>
          <w:numId w:val="11"/>
        </w:numPr>
      </w:pPr>
      <w:r w:rsidRPr="00957878">
        <w:t xml:space="preserve">W celu otrzymania nagrody zwycięzca będzie zobowiązany do skontaktowania się z Organizatorem i przekazania danych niezbędnych do nadania przesyłki za pośrednictwem </w:t>
      </w:r>
      <w:proofErr w:type="spellStart"/>
      <w:r w:rsidRPr="00957878">
        <w:t>InPost</w:t>
      </w:r>
      <w:proofErr w:type="spellEnd"/>
      <w:r w:rsidRPr="00957878">
        <w:t>.</w:t>
      </w:r>
    </w:p>
    <w:p w14:paraId="1F6A9CAB" w14:textId="77777777" w:rsidR="00957878" w:rsidRPr="00957878" w:rsidRDefault="00957878" w:rsidP="00957878">
      <w:pPr>
        <w:numPr>
          <w:ilvl w:val="0"/>
          <w:numId w:val="11"/>
        </w:numPr>
      </w:pPr>
      <w:r w:rsidRPr="00957878">
        <w:t>Jeżeli zwycięzca nie przekaże danych niezbędnych do wysyłki w terminie uzgodnionym z Organizatorem, Organizator może wybrać innego uczestnika.</w:t>
      </w:r>
    </w:p>
    <w:p w14:paraId="5808FD0C" w14:textId="77777777" w:rsidR="00957878" w:rsidRPr="00957878" w:rsidRDefault="00957878" w:rsidP="00957878">
      <w:pPr>
        <w:rPr>
          <w:b/>
          <w:bCs/>
        </w:rPr>
      </w:pPr>
      <w:r w:rsidRPr="00957878">
        <w:rPr>
          <w:b/>
          <w:bCs/>
        </w:rPr>
        <w:t>5. Wyłączne wykorzystanie zwycięskiego hasła</w:t>
      </w:r>
    </w:p>
    <w:p w14:paraId="6BE0A6A6" w14:textId="77777777" w:rsidR="00957878" w:rsidRPr="00957878" w:rsidRDefault="00957878" w:rsidP="00957878">
      <w:pPr>
        <w:numPr>
          <w:ilvl w:val="0"/>
          <w:numId w:val="12"/>
        </w:numPr>
      </w:pPr>
      <w:r w:rsidRPr="00957878">
        <w:t xml:space="preserve">Uczestnik przyjmuje do wiadomości, że warunkiem przyznania nagrody za zwycięskie hasło jest udzielenie Organizatorowi wyłącznego prawa do </w:t>
      </w:r>
      <w:r w:rsidRPr="00957878">
        <w:lastRenderedPageBreak/>
        <w:t>korzystania z tego hasła w związku z Festiwalem Książek Online oraz jego promocją.</w:t>
      </w:r>
    </w:p>
    <w:p w14:paraId="246620B9" w14:textId="77777777" w:rsidR="00957878" w:rsidRPr="00957878" w:rsidRDefault="00957878" w:rsidP="00957878">
      <w:pPr>
        <w:numPr>
          <w:ilvl w:val="0"/>
          <w:numId w:val="12"/>
        </w:numPr>
      </w:pPr>
      <w:r w:rsidRPr="00957878">
        <w:t>Zwycięzca zobowiązuje się nie wykorzystywać zwycięskiego hasła samodzielnie ani nie udostępniać go innym podmiotom do wykorzystania, a także nie zgłaszać go do innych akcji, konkursów ani przedsięwzięć promocyjnych.</w:t>
      </w:r>
    </w:p>
    <w:p w14:paraId="7D021AC4" w14:textId="77777777" w:rsidR="00957878" w:rsidRPr="00957878" w:rsidRDefault="00957878" w:rsidP="00957878">
      <w:pPr>
        <w:numPr>
          <w:ilvl w:val="0"/>
          <w:numId w:val="12"/>
        </w:numPr>
      </w:pPr>
      <w:r w:rsidRPr="00957878">
        <w:t>Organizator będzie mógł wykorzystywać zwycięskie hasło nieodpłatnie w materiałach promocyjnych, publikacjach w mediach społecznościowych, na stronach internetowych, w materiałach graficznych i informacyjnych oraz w innych działaniach związanych z Festiwalem Książek Online i działalnością Samowydawcy.pl.</w:t>
      </w:r>
    </w:p>
    <w:p w14:paraId="54C9CEEF" w14:textId="77777777" w:rsidR="00957878" w:rsidRPr="00957878" w:rsidRDefault="00957878" w:rsidP="00957878">
      <w:pPr>
        <w:numPr>
          <w:ilvl w:val="0"/>
          <w:numId w:val="12"/>
        </w:numPr>
      </w:pPr>
      <w:r w:rsidRPr="00957878">
        <w:t>Uczestnik przyjmuje do wiadomości, że Organizator zamierza korzystać ze zwycięskiego hasła na zasadzie wyłączności. Szczegółowy zakres praw i zobowiązań dotyczących wyłączności może zostać potwierdzony w odrębnym oświadczeniu lub umowie ze zwycięzcą.</w:t>
      </w:r>
    </w:p>
    <w:p w14:paraId="5D1478DF" w14:textId="77777777" w:rsidR="00957878" w:rsidRPr="00957878" w:rsidRDefault="00957878" w:rsidP="00957878">
      <w:pPr>
        <w:rPr>
          <w:b/>
          <w:bCs/>
        </w:rPr>
      </w:pPr>
      <w:r w:rsidRPr="00957878">
        <w:rPr>
          <w:b/>
          <w:bCs/>
        </w:rPr>
        <w:t>6. Przetwarzanie danych osobowych</w:t>
      </w:r>
    </w:p>
    <w:p w14:paraId="756DD8E0" w14:textId="77777777" w:rsidR="00957878" w:rsidRPr="00957878" w:rsidRDefault="00957878" w:rsidP="00957878">
      <w:pPr>
        <w:numPr>
          <w:ilvl w:val="0"/>
          <w:numId w:val="13"/>
        </w:numPr>
      </w:pPr>
      <w:r w:rsidRPr="00957878">
        <w:t>Administratorem danych osobowych jest Polskie Stowarzyszenie Autorów Niezależnych „</w:t>
      </w:r>
      <w:proofErr w:type="spellStart"/>
      <w:r w:rsidRPr="00957878">
        <w:t>Samowydawcy</w:t>
      </w:r>
      <w:proofErr w:type="spellEnd"/>
      <w:r w:rsidRPr="00957878">
        <w:t>”.</w:t>
      </w:r>
    </w:p>
    <w:p w14:paraId="12260FB9" w14:textId="77777777" w:rsidR="00957878" w:rsidRPr="00957878" w:rsidRDefault="00957878" w:rsidP="00957878">
      <w:pPr>
        <w:numPr>
          <w:ilvl w:val="0"/>
          <w:numId w:val="13"/>
        </w:numPr>
      </w:pPr>
      <w:r w:rsidRPr="00957878">
        <w:t>Dane osobowe będą przetwarzane w celu przeprowadzenia akcji, kontaktu ze zwycięzcą, przekazania nagrody oraz realizacji obowiązków prawnych Organizatora.</w:t>
      </w:r>
    </w:p>
    <w:p w14:paraId="5935F9E8" w14:textId="77777777" w:rsidR="00957878" w:rsidRPr="00957878" w:rsidRDefault="00957878" w:rsidP="00957878">
      <w:pPr>
        <w:numPr>
          <w:ilvl w:val="0"/>
          <w:numId w:val="13"/>
        </w:numPr>
      </w:pPr>
      <w:r w:rsidRPr="00957878">
        <w:t xml:space="preserve">W przypadku zwycięzcy dane adresowe będą wykorzystywane w zakresie niezbędnym do nadania nagrody za pośrednictwem </w:t>
      </w:r>
      <w:proofErr w:type="spellStart"/>
      <w:r w:rsidRPr="00957878">
        <w:t>InPost</w:t>
      </w:r>
      <w:proofErr w:type="spellEnd"/>
      <w:r w:rsidRPr="00957878">
        <w:t>.</w:t>
      </w:r>
    </w:p>
    <w:p w14:paraId="06C120FC" w14:textId="77777777" w:rsidR="00957878" w:rsidRPr="00957878" w:rsidRDefault="00957878" w:rsidP="00957878">
      <w:pPr>
        <w:numPr>
          <w:ilvl w:val="0"/>
          <w:numId w:val="13"/>
        </w:numPr>
      </w:pPr>
      <w:r w:rsidRPr="00957878">
        <w:t>Dane nie będą wykorzystywane do innych celów niezgodnych z celami wskazanymi w niniejszym regulaminie.</w:t>
      </w:r>
    </w:p>
    <w:p w14:paraId="3A1B2602" w14:textId="77777777" w:rsidR="00957878" w:rsidRPr="00957878" w:rsidRDefault="00957878" w:rsidP="00957878">
      <w:pPr>
        <w:numPr>
          <w:ilvl w:val="0"/>
          <w:numId w:val="13"/>
        </w:numPr>
      </w:pPr>
      <w:r w:rsidRPr="00957878">
        <w:t>Osobie, której dane dotyczą, przysługują prawa wynikające z obowiązujących przepisów o ochronie danych osobowych, w tym prawo dostępu do danych, ich sprostowania, usunięcia lub ograniczenia przetwarzania, o ile spełnione są ustawowe warunki.</w:t>
      </w:r>
    </w:p>
    <w:p w14:paraId="3E8DF8FD" w14:textId="77777777" w:rsidR="00957878" w:rsidRPr="00957878" w:rsidRDefault="00957878" w:rsidP="00957878">
      <w:pPr>
        <w:numPr>
          <w:ilvl w:val="0"/>
          <w:numId w:val="13"/>
        </w:numPr>
      </w:pPr>
      <w:r w:rsidRPr="00957878">
        <w:t>Dane będą przechowywane przez okres niezbędny do przeprowadzenia akcji, przekazania nagrody i wypełnienia obowiązków prawnych Organizatora.</w:t>
      </w:r>
    </w:p>
    <w:p w14:paraId="6795C8B7" w14:textId="77777777" w:rsidR="00957878" w:rsidRPr="00957878" w:rsidRDefault="00957878" w:rsidP="00957878">
      <w:pPr>
        <w:rPr>
          <w:b/>
          <w:bCs/>
        </w:rPr>
      </w:pPr>
      <w:r w:rsidRPr="00957878">
        <w:rPr>
          <w:b/>
          <w:bCs/>
        </w:rPr>
        <w:t>7. Postanowienia końcowe</w:t>
      </w:r>
    </w:p>
    <w:p w14:paraId="78420744" w14:textId="77777777" w:rsidR="00957878" w:rsidRPr="00957878" w:rsidRDefault="00957878" w:rsidP="00957878">
      <w:pPr>
        <w:numPr>
          <w:ilvl w:val="0"/>
          <w:numId w:val="14"/>
        </w:numPr>
      </w:pPr>
      <w:r w:rsidRPr="00957878">
        <w:t>Akcja nie jest sponsorowana, wspierana ani administrowana przez serwis Facebook ani z nim związana.</w:t>
      </w:r>
    </w:p>
    <w:p w14:paraId="181DC666" w14:textId="77777777" w:rsidR="00957878" w:rsidRPr="00957878" w:rsidRDefault="00957878" w:rsidP="00957878">
      <w:pPr>
        <w:numPr>
          <w:ilvl w:val="0"/>
          <w:numId w:val="14"/>
        </w:numPr>
      </w:pPr>
      <w:r w:rsidRPr="00957878">
        <w:t>W sprawach nieuregulowanych niniejszym regulaminem zastosowanie mają właściwe przepisy prawa.</w:t>
      </w:r>
    </w:p>
    <w:p w14:paraId="4950F2EC" w14:textId="77777777" w:rsidR="00957878" w:rsidRPr="00957878" w:rsidRDefault="00957878" w:rsidP="00957878">
      <w:pPr>
        <w:numPr>
          <w:ilvl w:val="0"/>
          <w:numId w:val="14"/>
        </w:numPr>
      </w:pPr>
      <w:r w:rsidRPr="00957878">
        <w:lastRenderedPageBreak/>
        <w:t xml:space="preserve">Regulamin jest dostępny w treści </w:t>
      </w:r>
      <w:proofErr w:type="spellStart"/>
      <w:r w:rsidRPr="00957878">
        <w:t>posta</w:t>
      </w:r>
      <w:proofErr w:type="spellEnd"/>
      <w:r w:rsidRPr="00957878">
        <w:t xml:space="preserve"> informującego o akcji lub pod wskazanym w nim odnośnikiem.</w:t>
      </w:r>
    </w:p>
    <w:p w14:paraId="04858E72" w14:textId="77777777" w:rsidR="00957878" w:rsidRDefault="00957878"/>
    <w:sectPr w:rsidR="009578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948A4"/>
    <w:multiLevelType w:val="multilevel"/>
    <w:tmpl w:val="FE721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D77B39"/>
    <w:multiLevelType w:val="multilevel"/>
    <w:tmpl w:val="07221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4743C0"/>
    <w:multiLevelType w:val="multilevel"/>
    <w:tmpl w:val="D7B6F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9507DE"/>
    <w:multiLevelType w:val="multilevel"/>
    <w:tmpl w:val="F05A3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1A57FD"/>
    <w:multiLevelType w:val="multilevel"/>
    <w:tmpl w:val="B35C4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E940F1"/>
    <w:multiLevelType w:val="multilevel"/>
    <w:tmpl w:val="31829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640547"/>
    <w:multiLevelType w:val="multilevel"/>
    <w:tmpl w:val="3E189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7C68D7"/>
    <w:multiLevelType w:val="multilevel"/>
    <w:tmpl w:val="94D4F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0F4E8F"/>
    <w:multiLevelType w:val="multilevel"/>
    <w:tmpl w:val="01626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F2635C"/>
    <w:multiLevelType w:val="multilevel"/>
    <w:tmpl w:val="28AE1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EB430B"/>
    <w:multiLevelType w:val="multilevel"/>
    <w:tmpl w:val="6CBE3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3E49D4"/>
    <w:multiLevelType w:val="multilevel"/>
    <w:tmpl w:val="068A5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EB77E1"/>
    <w:multiLevelType w:val="multilevel"/>
    <w:tmpl w:val="962EE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127413"/>
    <w:multiLevelType w:val="multilevel"/>
    <w:tmpl w:val="B53A1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1742385">
    <w:abstractNumId w:val="11"/>
  </w:num>
  <w:num w:numId="2" w16cid:durableId="86315769">
    <w:abstractNumId w:val="0"/>
  </w:num>
  <w:num w:numId="3" w16cid:durableId="1486121935">
    <w:abstractNumId w:val="1"/>
  </w:num>
  <w:num w:numId="4" w16cid:durableId="272632422">
    <w:abstractNumId w:val="8"/>
  </w:num>
  <w:num w:numId="5" w16cid:durableId="276521836">
    <w:abstractNumId w:val="3"/>
  </w:num>
  <w:num w:numId="6" w16cid:durableId="631911805">
    <w:abstractNumId w:val="12"/>
  </w:num>
  <w:num w:numId="7" w16cid:durableId="254562108">
    <w:abstractNumId w:val="7"/>
  </w:num>
  <w:num w:numId="8" w16cid:durableId="628710697">
    <w:abstractNumId w:val="10"/>
  </w:num>
  <w:num w:numId="9" w16cid:durableId="443355030">
    <w:abstractNumId w:val="9"/>
  </w:num>
  <w:num w:numId="10" w16cid:durableId="1253276371">
    <w:abstractNumId w:val="2"/>
  </w:num>
  <w:num w:numId="11" w16cid:durableId="1179584563">
    <w:abstractNumId w:val="6"/>
  </w:num>
  <w:num w:numId="12" w16cid:durableId="546643103">
    <w:abstractNumId w:val="5"/>
  </w:num>
  <w:num w:numId="13" w16cid:durableId="1614707182">
    <w:abstractNumId w:val="4"/>
  </w:num>
  <w:num w:numId="14" w16cid:durableId="15234708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878"/>
    <w:rsid w:val="003D4C5A"/>
    <w:rsid w:val="0095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CAA07"/>
  <w15:chartTrackingRefBased/>
  <w15:docId w15:val="{A5A6897A-DD80-4664-83E3-EB1131867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578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578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78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78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78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78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78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78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78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78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9578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78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787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787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78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78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78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78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578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578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78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578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578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5787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5787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5787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78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787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578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560</Words>
  <Characters>3365</Characters>
  <Application>Microsoft Office Word</Application>
  <DocSecurity>0</DocSecurity>
  <Lines>28</Lines>
  <Paragraphs>7</Paragraphs>
  <ScaleCrop>false</ScaleCrop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Rogalski</dc:creator>
  <cp:keywords/>
  <dc:description/>
  <cp:lastModifiedBy>Mateusz Rogalski</cp:lastModifiedBy>
  <cp:revision>1</cp:revision>
  <dcterms:created xsi:type="dcterms:W3CDTF">2026-10-13T06:21:00Z</dcterms:created>
  <dcterms:modified xsi:type="dcterms:W3CDTF">2026-10-13T06:22:00Z</dcterms:modified>
</cp:coreProperties>
</file>