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3583A" w14:textId="77777777" w:rsidR="004D4DEB" w:rsidRPr="004D4DEB" w:rsidRDefault="004D4DEB" w:rsidP="004D4DEB">
      <w:pPr>
        <w:rPr>
          <w:b/>
          <w:bCs/>
        </w:rPr>
      </w:pPr>
      <w:r w:rsidRPr="004D4DEB">
        <w:rPr>
          <w:b/>
          <w:bCs/>
        </w:rPr>
        <w:t>UMOWA DOTYCZĄCA ZWYCIĘSKIEGO HASŁA PROMOCYJNEGO</w:t>
      </w:r>
    </w:p>
    <w:p w14:paraId="2F9C5D12" w14:textId="77777777" w:rsidR="004D4DEB" w:rsidRPr="004D4DEB" w:rsidRDefault="004D4DEB" w:rsidP="004D4DEB">
      <w:pPr>
        <w:rPr>
          <w:b/>
          <w:bCs/>
        </w:rPr>
      </w:pPr>
      <w:r w:rsidRPr="004D4DEB">
        <w:rPr>
          <w:b/>
          <w:bCs/>
        </w:rPr>
        <w:t>Festiwal Książek Online Samowydawcy.pl</w:t>
      </w:r>
    </w:p>
    <w:p w14:paraId="1CAB57A1" w14:textId="77777777" w:rsidR="004D4DEB" w:rsidRPr="004D4DEB" w:rsidRDefault="004D4DEB" w:rsidP="004D4DEB">
      <w:r w:rsidRPr="004D4DEB">
        <w:t>zawarta w dniu ........................................ w ........................................ pomiędzy:</w:t>
      </w:r>
    </w:p>
    <w:p w14:paraId="744D7807" w14:textId="63ECAD67" w:rsidR="004D4DEB" w:rsidRPr="004D4DEB" w:rsidRDefault="004D4DEB" w:rsidP="004D4DEB">
      <w:r w:rsidRPr="004D4DEB">
        <w:rPr>
          <w:b/>
          <w:bCs/>
        </w:rPr>
        <w:t>Polskim Stowarzyszeniem Autorów Niezależnych „</w:t>
      </w:r>
      <w:proofErr w:type="spellStart"/>
      <w:r w:rsidRPr="004D4DEB">
        <w:rPr>
          <w:b/>
          <w:bCs/>
        </w:rPr>
        <w:t>Samowydawcy</w:t>
      </w:r>
      <w:proofErr w:type="spellEnd"/>
      <w:r w:rsidRPr="004D4DEB">
        <w:rPr>
          <w:b/>
          <w:bCs/>
        </w:rPr>
        <w:t>”</w:t>
      </w:r>
      <w:r w:rsidRPr="004D4DEB">
        <w:t xml:space="preserve">, z siedzibą w </w:t>
      </w:r>
      <w:r>
        <w:t>ul. Magnoliowa 10 55-020 Szukalice</w:t>
      </w:r>
      <w:r w:rsidRPr="004D4DEB">
        <w:t xml:space="preserve">, </w:t>
      </w:r>
      <w:r w:rsidRPr="004D4DEB">
        <w:rPr>
          <w:b/>
          <w:bCs/>
        </w:rPr>
        <w:t>NIP:</w:t>
      </w:r>
      <w:r w:rsidRPr="004D4DEB">
        <w:t xml:space="preserve"> 8961619443</w:t>
      </w:r>
      <w:r>
        <w:t xml:space="preserve"> </w:t>
      </w:r>
      <w:r w:rsidRPr="004D4DEB">
        <w:rPr>
          <w:b/>
          <w:bCs/>
        </w:rPr>
        <w:t>REGON:</w:t>
      </w:r>
      <w:r w:rsidRPr="004D4DEB">
        <w:t xml:space="preserve"> 523696590</w:t>
      </w:r>
      <w:r>
        <w:t xml:space="preserve"> </w:t>
      </w:r>
      <w:r w:rsidRPr="004D4DEB">
        <w:rPr>
          <w:b/>
          <w:bCs/>
        </w:rPr>
        <w:t>KRS:</w:t>
      </w:r>
      <w:r w:rsidRPr="004D4DEB">
        <w:t xml:space="preserve"> 0001002863, reprezentowanym przez</w:t>
      </w:r>
      <w:r>
        <w:t xml:space="preserve"> Mateusza Rogalskiego </w:t>
      </w:r>
      <w:r w:rsidRPr="004D4DEB">
        <w:t xml:space="preserve">zwanym dalej </w:t>
      </w:r>
      <w:r w:rsidRPr="004D4DEB">
        <w:rPr>
          <w:b/>
          <w:bCs/>
        </w:rPr>
        <w:t>„Organizatorem”</w:t>
      </w:r>
      <w:r w:rsidRPr="004D4DEB">
        <w:t>,</w:t>
      </w:r>
    </w:p>
    <w:p w14:paraId="5B029BC1" w14:textId="77777777" w:rsidR="004D4DEB" w:rsidRPr="004D4DEB" w:rsidRDefault="004D4DEB" w:rsidP="004D4DEB">
      <w:r w:rsidRPr="004D4DEB">
        <w:t>a</w:t>
      </w:r>
    </w:p>
    <w:p w14:paraId="5ECC477F" w14:textId="77777777" w:rsidR="004D4DEB" w:rsidRDefault="004D4DEB" w:rsidP="004D4DEB">
      <w:r w:rsidRPr="004D4DEB">
        <w:rPr>
          <w:b/>
          <w:bCs/>
        </w:rPr>
        <w:t>2. ................................................................</w:t>
      </w:r>
      <w:r w:rsidRPr="004D4DEB">
        <w:t xml:space="preserve">, zamieszkałym/zamieszkałą w </w:t>
      </w:r>
    </w:p>
    <w:p w14:paraId="330B26D5" w14:textId="6D936F98" w:rsidR="004D4DEB" w:rsidRPr="004D4DEB" w:rsidRDefault="004D4DEB" w:rsidP="004D4DEB">
      <w:r w:rsidRPr="004D4DEB">
        <w:t>.......................................</w:t>
      </w:r>
      <w:r>
        <w:t>.............................................................................</w:t>
      </w:r>
      <w:r w:rsidRPr="004D4DEB">
        <w:t xml:space="preserve">., zwanym/zwaną dalej </w:t>
      </w:r>
      <w:r w:rsidRPr="004D4DEB">
        <w:rPr>
          <w:b/>
          <w:bCs/>
        </w:rPr>
        <w:t>„Autorem”</w:t>
      </w:r>
      <w:r w:rsidRPr="004D4DEB">
        <w:t>,</w:t>
      </w:r>
      <w:r>
        <w:t xml:space="preserve"> </w:t>
      </w:r>
      <w:r w:rsidRPr="004D4DEB">
        <w:t>łącznie zwanymi dalej „Stronami”.</w:t>
      </w:r>
    </w:p>
    <w:p w14:paraId="4DDD7CE4" w14:textId="77777777" w:rsidR="004D4DEB" w:rsidRPr="004D4DEB" w:rsidRDefault="004D4DEB" w:rsidP="004D4DEB">
      <w:pPr>
        <w:rPr>
          <w:b/>
          <w:bCs/>
        </w:rPr>
      </w:pPr>
      <w:r w:rsidRPr="004D4DEB">
        <w:rPr>
          <w:b/>
          <w:bCs/>
        </w:rPr>
        <w:t>§ 1. Przedmiot umowy</w:t>
      </w:r>
    </w:p>
    <w:p w14:paraId="450D038E" w14:textId="77777777" w:rsidR="004D4DEB" w:rsidRPr="004D4DEB" w:rsidRDefault="004D4DEB" w:rsidP="004D4DEB">
      <w:pPr>
        <w:numPr>
          <w:ilvl w:val="0"/>
          <w:numId w:val="15"/>
        </w:numPr>
      </w:pPr>
      <w:r w:rsidRPr="004D4DEB">
        <w:t>Przedmiotem umowy jest hasło promocyjne zgłoszone przez Autora w ramach akcji z nagrodą „Wymyśl hasło dla Festiwalu Książek Online”, zorganizowanej przez Organizatora.</w:t>
      </w:r>
    </w:p>
    <w:p w14:paraId="1F4E386D" w14:textId="77777777" w:rsidR="004D4DEB" w:rsidRPr="004D4DEB" w:rsidRDefault="004D4DEB" w:rsidP="004D4DEB">
      <w:pPr>
        <w:numPr>
          <w:ilvl w:val="0"/>
          <w:numId w:val="15"/>
        </w:numPr>
      </w:pPr>
      <w:r w:rsidRPr="004D4DEB">
        <w:t>Zwycięskie hasło brzmi:</w:t>
      </w:r>
    </w:p>
    <w:p w14:paraId="16D77F46" w14:textId="77777777" w:rsidR="004D4DEB" w:rsidRPr="004D4DEB" w:rsidRDefault="004D4DEB" w:rsidP="004D4DEB">
      <w:r w:rsidRPr="004D4DEB">
        <w:rPr>
          <w:b/>
          <w:bCs/>
        </w:rPr>
        <w:t>„........................................................................................................”</w:t>
      </w:r>
    </w:p>
    <w:p w14:paraId="643A5374" w14:textId="77777777" w:rsidR="004D4DEB" w:rsidRPr="004D4DEB" w:rsidRDefault="004D4DEB" w:rsidP="004D4DEB">
      <w:pPr>
        <w:numPr>
          <w:ilvl w:val="0"/>
          <w:numId w:val="16"/>
        </w:numPr>
      </w:pPr>
      <w:r w:rsidRPr="004D4DEB">
        <w:t>Umowa określa zasady korzystania z hasła przez Organizatora oraz zobowiązania Autora związane z zapewnieniem Organizatorowi wyłączności na jego wykorzystanie.</w:t>
      </w:r>
    </w:p>
    <w:p w14:paraId="2CA07DBB" w14:textId="77777777" w:rsidR="004D4DEB" w:rsidRPr="004D4DEB" w:rsidRDefault="004D4DEB" w:rsidP="004D4DEB">
      <w:pPr>
        <w:rPr>
          <w:b/>
          <w:bCs/>
        </w:rPr>
      </w:pPr>
      <w:r w:rsidRPr="004D4DEB">
        <w:rPr>
          <w:b/>
          <w:bCs/>
        </w:rPr>
        <w:t>§ 2. Prawa do hasła</w:t>
      </w:r>
    </w:p>
    <w:p w14:paraId="24043AB0" w14:textId="77777777" w:rsidR="004D4DEB" w:rsidRPr="004D4DEB" w:rsidRDefault="004D4DEB" w:rsidP="004D4DEB">
      <w:pPr>
        <w:numPr>
          <w:ilvl w:val="0"/>
          <w:numId w:val="17"/>
        </w:numPr>
      </w:pPr>
      <w:r w:rsidRPr="004D4DEB">
        <w:t>Autor oświadcza, że zgłosił hasło samodzielnie, według własnego pomysłu, oraz że według jego wiedzy jego zgłoszenie nie narusza praw osób trzecich.</w:t>
      </w:r>
    </w:p>
    <w:p w14:paraId="514C3DEA" w14:textId="77777777" w:rsidR="004D4DEB" w:rsidRPr="004D4DEB" w:rsidRDefault="004D4DEB" w:rsidP="004D4DEB">
      <w:pPr>
        <w:numPr>
          <w:ilvl w:val="0"/>
          <w:numId w:val="17"/>
        </w:numPr>
      </w:pPr>
      <w:r w:rsidRPr="004D4DEB">
        <w:t>Jeżeli hasło stanowi utwór w rozumieniu obowiązujących przepisów prawa autorskiego, Autor udziela Organizatorowi wyłącznej licencji na korzystanie z niego albo, jeżeli jest to prawnie dopuszczalne i Strony tak postanowią, przenosi na Organizatora autorskie prawa majątkowe do niego na polach eksploatacji wskazanych w § 3.</w:t>
      </w:r>
    </w:p>
    <w:p w14:paraId="74F01AE3" w14:textId="77777777" w:rsidR="004D4DEB" w:rsidRPr="004D4DEB" w:rsidRDefault="004D4DEB" w:rsidP="004D4DEB">
      <w:pPr>
        <w:numPr>
          <w:ilvl w:val="0"/>
          <w:numId w:val="17"/>
        </w:numPr>
      </w:pPr>
      <w:r w:rsidRPr="004D4DEB">
        <w:t>Wybór pomiędzy udzieleniem licencji wyłącznej a przeniesieniem autorskich praw majątkowych wymaga jednoznacznego określenia w podpisanej przez Strony umowie. W przypadku przeniesienia praw umowa musi zachować formę wymaganą przez przepisy prawa.</w:t>
      </w:r>
    </w:p>
    <w:p w14:paraId="3A447159" w14:textId="77777777" w:rsidR="004D4DEB" w:rsidRPr="004D4DEB" w:rsidRDefault="004D4DEB" w:rsidP="004D4DEB">
      <w:pPr>
        <w:numPr>
          <w:ilvl w:val="0"/>
          <w:numId w:val="17"/>
        </w:numPr>
      </w:pPr>
      <w:r w:rsidRPr="004D4DEB">
        <w:lastRenderedPageBreak/>
        <w:t>Strony postanawiają, że celem umowy jest zapewnienie Organizatorowi możliwie najszerszego, wyłącznego prawa do wykorzystywania zwycięskiego hasła w związku z Festiwalem Książek Online Samowydawcy.pl oraz promocją działalności Organizatora i Samowydawcy.pl.</w:t>
      </w:r>
    </w:p>
    <w:p w14:paraId="6EBD38F9" w14:textId="77777777" w:rsidR="004D4DEB" w:rsidRPr="004D4DEB" w:rsidRDefault="004D4DEB" w:rsidP="004D4DEB">
      <w:pPr>
        <w:rPr>
          <w:b/>
          <w:bCs/>
        </w:rPr>
      </w:pPr>
      <w:r w:rsidRPr="004D4DEB">
        <w:rPr>
          <w:b/>
          <w:bCs/>
        </w:rPr>
        <w:t>§ 3. Zakres wykorzystania hasła</w:t>
      </w:r>
    </w:p>
    <w:p w14:paraId="6C3F99E5" w14:textId="77777777" w:rsidR="004D4DEB" w:rsidRPr="004D4DEB" w:rsidRDefault="004D4DEB" w:rsidP="004D4DEB">
      <w:pPr>
        <w:numPr>
          <w:ilvl w:val="0"/>
          <w:numId w:val="18"/>
        </w:numPr>
      </w:pPr>
      <w:r w:rsidRPr="004D4DEB">
        <w:t>W zakresie, w jakim pozwalają na to obowiązujące przepisy prawa i prawa przysługujące Autorowi, Organizator może wykorzystywać hasło w szczególności:</w:t>
      </w:r>
    </w:p>
    <w:p w14:paraId="5EFFE6B1" w14:textId="77777777" w:rsidR="004D4DEB" w:rsidRPr="004D4DEB" w:rsidRDefault="004D4DEB" w:rsidP="004D4DEB">
      <w:r w:rsidRPr="004D4DEB">
        <w:t>a. w materiałach reklamowych i promocyjnych;</w:t>
      </w:r>
    </w:p>
    <w:p w14:paraId="1A4201EC" w14:textId="77777777" w:rsidR="004D4DEB" w:rsidRPr="004D4DEB" w:rsidRDefault="004D4DEB" w:rsidP="004D4DEB">
      <w:r w:rsidRPr="004D4DEB">
        <w:t xml:space="preserve">b. w mediach społecznościowych, w tym na Facebooku, Instagramie, </w:t>
      </w:r>
      <w:proofErr w:type="spellStart"/>
      <w:r w:rsidRPr="004D4DEB">
        <w:t>TikToku</w:t>
      </w:r>
      <w:proofErr w:type="spellEnd"/>
      <w:r w:rsidRPr="004D4DEB">
        <w:t xml:space="preserve"> i innych platformach;</w:t>
      </w:r>
    </w:p>
    <w:p w14:paraId="71508A9B" w14:textId="77777777" w:rsidR="004D4DEB" w:rsidRPr="004D4DEB" w:rsidRDefault="004D4DEB" w:rsidP="004D4DEB">
      <w:r w:rsidRPr="004D4DEB">
        <w:t>c. na stronach internetowych, w newsletterach i publikacjach internetowych;</w:t>
      </w:r>
    </w:p>
    <w:p w14:paraId="39E24E46" w14:textId="77777777" w:rsidR="004D4DEB" w:rsidRPr="004D4DEB" w:rsidRDefault="004D4DEB" w:rsidP="004D4DEB">
      <w:r w:rsidRPr="004D4DEB">
        <w:t>d. na plakatach, grafikach, ulotkach, banerach i innych materiałach drukowanych lub cyfrowych;</w:t>
      </w:r>
    </w:p>
    <w:p w14:paraId="39E1B7E9" w14:textId="77777777" w:rsidR="004D4DEB" w:rsidRPr="004D4DEB" w:rsidRDefault="004D4DEB" w:rsidP="004D4DEB">
      <w:r w:rsidRPr="004D4DEB">
        <w:t>e. w materiałach informacyjnych, prezentacjach, nagraniach oraz relacjach z wydarzeń;</w:t>
      </w:r>
    </w:p>
    <w:p w14:paraId="23592F60" w14:textId="77777777" w:rsidR="004D4DEB" w:rsidRPr="004D4DEB" w:rsidRDefault="004D4DEB" w:rsidP="004D4DEB">
      <w:r w:rsidRPr="004D4DEB">
        <w:t>f. w działaniach promujących Festiwal Książek Online, Samowydawcy.pl oraz inicjatywy Organizatora.</w:t>
      </w:r>
    </w:p>
    <w:p w14:paraId="2F7B4586" w14:textId="77777777" w:rsidR="004D4DEB" w:rsidRPr="004D4DEB" w:rsidRDefault="004D4DEB" w:rsidP="004D4DEB">
      <w:pPr>
        <w:numPr>
          <w:ilvl w:val="0"/>
          <w:numId w:val="18"/>
        </w:numPr>
      </w:pPr>
      <w:r w:rsidRPr="004D4DEB">
        <w:t>Organizator może umieszczać hasło na materiałach zawierających logotypy, ilustracje, fotografie, nazwy wydarzeń i inne elementy graficzne, a także dostosowywać jego zapis do wymogów składu graficznego, z zachowaniem jego zasadniczego sensu.</w:t>
      </w:r>
    </w:p>
    <w:p w14:paraId="272702BE" w14:textId="77777777" w:rsidR="004D4DEB" w:rsidRPr="004D4DEB" w:rsidRDefault="004D4DEB" w:rsidP="004D4DEB">
      <w:pPr>
        <w:numPr>
          <w:ilvl w:val="0"/>
          <w:numId w:val="18"/>
        </w:numPr>
      </w:pPr>
      <w:r w:rsidRPr="004D4DEB">
        <w:t>Uprawnienia określone w niniejszej umowie są udzielane nieodpłatnie. Autorowi nie przysługuje dodatkowe wynagrodzenie za korzystanie z hasła w zakresie określonym umową.</w:t>
      </w:r>
    </w:p>
    <w:p w14:paraId="1EA0FD6E" w14:textId="77777777" w:rsidR="004D4DEB" w:rsidRPr="004D4DEB" w:rsidRDefault="004D4DEB" w:rsidP="004D4DEB">
      <w:pPr>
        <w:numPr>
          <w:ilvl w:val="0"/>
          <w:numId w:val="18"/>
        </w:numPr>
      </w:pPr>
      <w:r w:rsidRPr="004D4DEB">
        <w:t>Organizator może wykorzystywać hasło samodzielnie lub w materiałach przygotowywanych przez współpracujące z nim podmioty, jeżeli jest to związane z realizacją celów określonych w niniejszej umowie.</w:t>
      </w:r>
    </w:p>
    <w:p w14:paraId="2127269A" w14:textId="77777777" w:rsidR="004D4DEB" w:rsidRPr="004D4DEB" w:rsidRDefault="004D4DEB" w:rsidP="004D4DEB">
      <w:pPr>
        <w:rPr>
          <w:b/>
          <w:bCs/>
        </w:rPr>
      </w:pPr>
      <w:r w:rsidRPr="004D4DEB">
        <w:rPr>
          <w:b/>
          <w:bCs/>
        </w:rPr>
        <w:t>§ 4. Wyłączność i zobowiązania Autora</w:t>
      </w:r>
    </w:p>
    <w:p w14:paraId="760099EA" w14:textId="77777777" w:rsidR="004D4DEB" w:rsidRPr="004D4DEB" w:rsidRDefault="004D4DEB" w:rsidP="004D4DEB">
      <w:pPr>
        <w:numPr>
          <w:ilvl w:val="0"/>
          <w:numId w:val="19"/>
        </w:numPr>
      </w:pPr>
      <w:r w:rsidRPr="004D4DEB">
        <w:t>Autor zobowiązuje się, że od dnia podpisania niniejszej umowy nie będzie samodzielnie wykorzystywać zwycięskiego hasła ani udostępniać go innym osobom lub podmiotom do wykorzystania w celach promocyjnych, reklamowych, komercyjnych ani w ramach innych wydarzeń.</w:t>
      </w:r>
    </w:p>
    <w:p w14:paraId="101D9A26" w14:textId="77777777" w:rsidR="004D4DEB" w:rsidRPr="004D4DEB" w:rsidRDefault="004D4DEB" w:rsidP="004D4DEB">
      <w:pPr>
        <w:numPr>
          <w:ilvl w:val="0"/>
          <w:numId w:val="19"/>
        </w:numPr>
      </w:pPr>
      <w:r w:rsidRPr="004D4DEB">
        <w:t>Autor zobowiązuje się nie zgłaszać zwycięskiego hasła do innych konkursów, akcji promocyjnych, kampanii reklamowych ani przedsięwzięć, w których miałoby ono być wykorzystywane jako hasło przewodnie.</w:t>
      </w:r>
    </w:p>
    <w:p w14:paraId="5AAF6C42" w14:textId="77777777" w:rsidR="004D4DEB" w:rsidRPr="004D4DEB" w:rsidRDefault="004D4DEB" w:rsidP="004D4DEB">
      <w:pPr>
        <w:numPr>
          <w:ilvl w:val="0"/>
          <w:numId w:val="19"/>
        </w:numPr>
      </w:pPr>
      <w:r w:rsidRPr="004D4DEB">
        <w:lastRenderedPageBreak/>
        <w:t>Autor nie będzie udzielać osobom trzecim licencji ani innych upoważnień do korzystania z hasła w zakresie objętym wyłącznością Organizatora.</w:t>
      </w:r>
    </w:p>
    <w:p w14:paraId="16D9129F" w14:textId="77777777" w:rsidR="004D4DEB" w:rsidRPr="004D4DEB" w:rsidRDefault="004D4DEB" w:rsidP="004D4DEB">
      <w:pPr>
        <w:numPr>
          <w:ilvl w:val="0"/>
          <w:numId w:val="19"/>
        </w:numPr>
      </w:pPr>
      <w:r w:rsidRPr="004D4DEB">
        <w:t>Zobowiązania określone w niniejszym paragrafie obowiązują bezterminowo, z zastrzeżeniem ograniczeń wynikających z bezwzględnie obowiązujących przepisów prawa.</w:t>
      </w:r>
    </w:p>
    <w:p w14:paraId="20AC0DCB" w14:textId="77777777" w:rsidR="004D4DEB" w:rsidRPr="004D4DEB" w:rsidRDefault="004D4DEB" w:rsidP="004D4DEB">
      <w:pPr>
        <w:numPr>
          <w:ilvl w:val="0"/>
          <w:numId w:val="19"/>
        </w:numPr>
      </w:pPr>
      <w:r w:rsidRPr="004D4DEB">
        <w:t>Autor przyjmuje do wiadomości, że Organizator zamierza korzystać z hasła jako ze swojego wyłącznego hasła promocyjnego. Umowa nie gwarantuje jednak, że Organizator może zakazać osobom trzecim niezależnego stworzenia lub wykorzystania identycznego albo podobnego sformułowania, jeżeli nie narusza to praw przysługujących Organizatorowi.</w:t>
      </w:r>
    </w:p>
    <w:p w14:paraId="0399E8C9" w14:textId="77777777" w:rsidR="004D4DEB" w:rsidRPr="004D4DEB" w:rsidRDefault="004D4DEB" w:rsidP="004D4DEB">
      <w:pPr>
        <w:rPr>
          <w:b/>
          <w:bCs/>
        </w:rPr>
      </w:pPr>
      <w:r w:rsidRPr="004D4DEB">
        <w:rPr>
          <w:b/>
          <w:bCs/>
        </w:rPr>
        <w:t>§ 5. Nieodpłatność i nagroda</w:t>
      </w:r>
    </w:p>
    <w:p w14:paraId="428417CC" w14:textId="77777777" w:rsidR="004D4DEB" w:rsidRPr="004D4DEB" w:rsidRDefault="004D4DEB" w:rsidP="004D4DEB">
      <w:pPr>
        <w:numPr>
          <w:ilvl w:val="0"/>
          <w:numId w:val="20"/>
        </w:numPr>
      </w:pPr>
      <w:r w:rsidRPr="004D4DEB">
        <w:t>Strony potwierdzają, że udział Autora w akcji był bezpłatny, a nagrodą za zwycięstwo jest pakiet dwóch antologii ufundowany przez Samowydawcy.pl.</w:t>
      </w:r>
    </w:p>
    <w:p w14:paraId="6091D076" w14:textId="77777777" w:rsidR="004D4DEB" w:rsidRPr="004D4DEB" w:rsidRDefault="004D4DEB" w:rsidP="004D4DEB">
      <w:pPr>
        <w:numPr>
          <w:ilvl w:val="0"/>
          <w:numId w:val="20"/>
        </w:numPr>
      </w:pPr>
      <w:r w:rsidRPr="004D4DEB">
        <w:t>Autor akceptuje, że przekazanie nagrody nie wiąże się z obowiązkiem wypłaty dodatkowego wynagrodzenia za udzielenie praw lub zobowiązania określone w niniejszej umowie.</w:t>
      </w:r>
    </w:p>
    <w:p w14:paraId="54F73986" w14:textId="77777777" w:rsidR="004D4DEB" w:rsidRPr="004D4DEB" w:rsidRDefault="004D4DEB" w:rsidP="004D4DEB">
      <w:pPr>
        <w:numPr>
          <w:ilvl w:val="0"/>
          <w:numId w:val="20"/>
        </w:numPr>
      </w:pPr>
      <w:r w:rsidRPr="004D4DEB">
        <w:t>Umowa nie ogranicza praw Autora do posługiwania się własnym imieniem i nazwiskiem ani do informowania o udziale w akcji i zdobyciu nagrody, o ile nie wiąże się to z samodzielnym wykorzystywaniem zwycięskiego hasła wbrew § 4.</w:t>
      </w:r>
    </w:p>
    <w:p w14:paraId="2B66B0C8" w14:textId="77777777" w:rsidR="004D4DEB" w:rsidRPr="004D4DEB" w:rsidRDefault="004D4DEB" w:rsidP="004D4DEB">
      <w:pPr>
        <w:rPr>
          <w:b/>
          <w:bCs/>
        </w:rPr>
      </w:pPr>
      <w:r w:rsidRPr="004D4DEB">
        <w:rPr>
          <w:b/>
          <w:bCs/>
        </w:rPr>
        <w:t>§ 6. Oświadczenia Stron</w:t>
      </w:r>
    </w:p>
    <w:p w14:paraId="1D98C01A" w14:textId="77777777" w:rsidR="004D4DEB" w:rsidRPr="004D4DEB" w:rsidRDefault="004D4DEB" w:rsidP="004D4DEB">
      <w:pPr>
        <w:numPr>
          <w:ilvl w:val="0"/>
          <w:numId w:val="21"/>
        </w:numPr>
      </w:pPr>
      <w:r w:rsidRPr="004D4DEB">
        <w:t>Autor oświadcza, że ma prawo zawrzeć niniejszą umowę i że według jego wiedzy nie istnieją zobowiązania wobec osób trzecich uniemożliwiające jej wykonanie.</w:t>
      </w:r>
    </w:p>
    <w:p w14:paraId="080E57F3" w14:textId="77777777" w:rsidR="004D4DEB" w:rsidRPr="004D4DEB" w:rsidRDefault="004D4DEB" w:rsidP="004D4DEB">
      <w:pPr>
        <w:numPr>
          <w:ilvl w:val="0"/>
          <w:numId w:val="21"/>
        </w:numPr>
      </w:pPr>
      <w:r w:rsidRPr="004D4DEB">
        <w:t>Organizator zobowiązuje się wykorzystywać hasło w sposób zgodny z prawem i postanowieniami niniejszej umowy.</w:t>
      </w:r>
    </w:p>
    <w:p w14:paraId="2950C917" w14:textId="77777777" w:rsidR="004D4DEB" w:rsidRPr="004D4DEB" w:rsidRDefault="004D4DEB" w:rsidP="004D4DEB">
      <w:pPr>
        <w:numPr>
          <w:ilvl w:val="0"/>
          <w:numId w:val="21"/>
        </w:numPr>
      </w:pPr>
      <w:r w:rsidRPr="004D4DEB">
        <w:t>W przypadku zgłoszenia przez osobę trzecią uzasadnionych roszczeń dotyczących praw do hasła Strony zobowiązują się współpracować w celu wyjaśnienia sprawy.</w:t>
      </w:r>
    </w:p>
    <w:p w14:paraId="1B3F3998" w14:textId="77777777" w:rsidR="004D4DEB" w:rsidRPr="004D4DEB" w:rsidRDefault="004D4DEB" w:rsidP="004D4DEB">
      <w:pPr>
        <w:rPr>
          <w:b/>
          <w:bCs/>
        </w:rPr>
      </w:pPr>
      <w:r w:rsidRPr="004D4DEB">
        <w:rPr>
          <w:b/>
          <w:bCs/>
        </w:rPr>
        <w:t>§ 7. Postanowienia końcowe</w:t>
      </w:r>
    </w:p>
    <w:p w14:paraId="63914592" w14:textId="77777777" w:rsidR="004D4DEB" w:rsidRPr="004D4DEB" w:rsidRDefault="004D4DEB" w:rsidP="004D4DEB">
      <w:pPr>
        <w:numPr>
          <w:ilvl w:val="0"/>
          <w:numId w:val="22"/>
        </w:numPr>
      </w:pPr>
      <w:r w:rsidRPr="004D4DEB">
        <w:t>W sprawach nieuregulowanych umową zastosowanie mają przepisy prawa polskiego.</w:t>
      </w:r>
    </w:p>
    <w:p w14:paraId="5726EB92" w14:textId="77777777" w:rsidR="004D4DEB" w:rsidRPr="004D4DEB" w:rsidRDefault="004D4DEB" w:rsidP="004D4DEB">
      <w:pPr>
        <w:numPr>
          <w:ilvl w:val="0"/>
          <w:numId w:val="22"/>
        </w:numPr>
      </w:pPr>
      <w:r w:rsidRPr="004D4DEB">
        <w:t>Zmiany umowy wymagają formy zgodnej z przepisami prawa właściwymi dla danego rodzaju udzielonych praw.</w:t>
      </w:r>
    </w:p>
    <w:p w14:paraId="0B2831B5" w14:textId="77777777" w:rsidR="004D4DEB" w:rsidRPr="004D4DEB" w:rsidRDefault="004D4DEB" w:rsidP="004D4DEB">
      <w:pPr>
        <w:numPr>
          <w:ilvl w:val="0"/>
          <w:numId w:val="22"/>
        </w:numPr>
      </w:pPr>
      <w:r w:rsidRPr="004D4DEB">
        <w:t>Umowę sporządzono w dwóch jednobrzmiących egzemplarzach, po jednym dla każdej ze Stron.</w:t>
      </w:r>
    </w:p>
    <w:p w14:paraId="2007B549" w14:textId="77777777" w:rsidR="004D4DEB" w:rsidRPr="004D4DEB" w:rsidRDefault="004D4DEB" w:rsidP="004D4DEB">
      <w:pPr>
        <w:numPr>
          <w:ilvl w:val="0"/>
          <w:numId w:val="22"/>
        </w:numPr>
      </w:pPr>
      <w:r w:rsidRPr="004D4DEB">
        <w:lastRenderedPageBreak/>
        <w:t>Strony oświadczają, że zapoznały się z treścią umowy, rozumieją jej postanowienia i podpisują ją dobrowolnie.</w:t>
      </w:r>
    </w:p>
    <w:p w14:paraId="62C284C3" w14:textId="77777777" w:rsidR="004D4DEB" w:rsidRPr="004D4DEB" w:rsidRDefault="004D4DEB" w:rsidP="004D4DEB">
      <w:r w:rsidRPr="004D4DEB">
        <w:rPr>
          <w:b/>
          <w:bCs/>
        </w:rPr>
        <w:t>ORGANIZATOR</w:t>
      </w:r>
    </w:p>
    <w:p w14:paraId="5B6C2579" w14:textId="7DEE9D8C" w:rsidR="004D4DEB" w:rsidRPr="004D4DEB" w:rsidRDefault="004D4DEB" w:rsidP="004D4DEB">
      <w:r>
        <w:t>Mateusz Rogalski</w:t>
      </w:r>
      <w:r w:rsidRPr="004D4DEB">
        <w:br/>
        <w:t>Podpis osoby upoważnionej</w:t>
      </w:r>
    </w:p>
    <w:p w14:paraId="5EE67DBA" w14:textId="77777777" w:rsidR="004D4DEB" w:rsidRPr="004D4DEB" w:rsidRDefault="004D4DEB" w:rsidP="004D4DEB">
      <w:r w:rsidRPr="004D4DEB">
        <w:rPr>
          <w:b/>
          <w:bCs/>
        </w:rPr>
        <w:t>AUTOR</w:t>
      </w:r>
    </w:p>
    <w:p w14:paraId="4B72428E" w14:textId="77777777" w:rsidR="004D4DEB" w:rsidRPr="004D4DEB" w:rsidRDefault="004D4DEB" w:rsidP="004D4DEB">
      <w:r w:rsidRPr="004D4DEB">
        <w:t>........................................................</w:t>
      </w:r>
      <w:r w:rsidRPr="004D4DEB">
        <w:br/>
        <w:t>Podpis Autora</w:t>
      </w:r>
    </w:p>
    <w:p w14:paraId="79701055" w14:textId="77777777" w:rsidR="004D4DEB" w:rsidRPr="004D4DEB" w:rsidRDefault="004D4DEB" w:rsidP="004D4DEB">
      <w:r w:rsidRPr="004D4DEB">
        <w:rPr>
          <w:b/>
          <w:bCs/>
        </w:rPr>
        <w:t>Data podpisania:</w:t>
      </w:r>
      <w:r w:rsidRPr="004D4DEB">
        <w:t xml:space="preserve"> ........................................................</w:t>
      </w:r>
    </w:p>
    <w:p w14:paraId="04858E72" w14:textId="77777777" w:rsidR="00957878" w:rsidRDefault="00957878"/>
    <w:sectPr w:rsidR="009578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948A4"/>
    <w:multiLevelType w:val="multilevel"/>
    <w:tmpl w:val="FE721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77B39"/>
    <w:multiLevelType w:val="multilevel"/>
    <w:tmpl w:val="07221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743C0"/>
    <w:multiLevelType w:val="multilevel"/>
    <w:tmpl w:val="D7B6F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9507DE"/>
    <w:multiLevelType w:val="multilevel"/>
    <w:tmpl w:val="F05A3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820187"/>
    <w:multiLevelType w:val="multilevel"/>
    <w:tmpl w:val="80BC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1A57FD"/>
    <w:multiLevelType w:val="multilevel"/>
    <w:tmpl w:val="B35C4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C35DEA"/>
    <w:multiLevelType w:val="multilevel"/>
    <w:tmpl w:val="32CC1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E940F1"/>
    <w:multiLevelType w:val="multilevel"/>
    <w:tmpl w:val="31829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640547"/>
    <w:multiLevelType w:val="multilevel"/>
    <w:tmpl w:val="3E189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7C68D7"/>
    <w:multiLevelType w:val="multilevel"/>
    <w:tmpl w:val="94D4F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0F4E8F"/>
    <w:multiLevelType w:val="multilevel"/>
    <w:tmpl w:val="01626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2635C"/>
    <w:multiLevelType w:val="multilevel"/>
    <w:tmpl w:val="28AE1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355594"/>
    <w:multiLevelType w:val="multilevel"/>
    <w:tmpl w:val="B11C13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EB430B"/>
    <w:multiLevelType w:val="multilevel"/>
    <w:tmpl w:val="6CBE3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9B15FF"/>
    <w:multiLevelType w:val="multilevel"/>
    <w:tmpl w:val="FE2A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3E49D4"/>
    <w:multiLevelType w:val="multilevel"/>
    <w:tmpl w:val="068A5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EB77E1"/>
    <w:multiLevelType w:val="multilevel"/>
    <w:tmpl w:val="962EE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B464F6"/>
    <w:multiLevelType w:val="multilevel"/>
    <w:tmpl w:val="F5381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785BBB"/>
    <w:multiLevelType w:val="multilevel"/>
    <w:tmpl w:val="D2743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F53039"/>
    <w:multiLevelType w:val="multilevel"/>
    <w:tmpl w:val="8A82F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CD4D5E"/>
    <w:multiLevelType w:val="multilevel"/>
    <w:tmpl w:val="8B329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F74CB7"/>
    <w:multiLevelType w:val="multilevel"/>
    <w:tmpl w:val="AB80E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127413"/>
    <w:multiLevelType w:val="multilevel"/>
    <w:tmpl w:val="B53A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1742385">
    <w:abstractNumId w:val="15"/>
  </w:num>
  <w:num w:numId="2" w16cid:durableId="86315769">
    <w:abstractNumId w:val="0"/>
  </w:num>
  <w:num w:numId="3" w16cid:durableId="1486121935">
    <w:abstractNumId w:val="1"/>
  </w:num>
  <w:num w:numId="4" w16cid:durableId="272632422">
    <w:abstractNumId w:val="10"/>
  </w:num>
  <w:num w:numId="5" w16cid:durableId="276521836">
    <w:abstractNumId w:val="3"/>
  </w:num>
  <w:num w:numId="6" w16cid:durableId="631911805">
    <w:abstractNumId w:val="16"/>
  </w:num>
  <w:num w:numId="7" w16cid:durableId="254562108">
    <w:abstractNumId w:val="9"/>
  </w:num>
  <w:num w:numId="8" w16cid:durableId="628710697">
    <w:abstractNumId w:val="13"/>
  </w:num>
  <w:num w:numId="9" w16cid:durableId="443355030">
    <w:abstractNumId w:val="11"/>
  </w:num>
  <w:num w:numId="10" w16cid:durableId="1253276371">
    <w:abstractNumId w:val="2"/>
  </w:num>
  <w:num w:numId="11" w16cid:durableId="1179584563">
    <w:abstractNumId w:val="8"/>
  </w:num>
  <w:num w:numId="12" w16cid:durableId="546643103">
    <w:abstractNumId w:val="7"/>
  </w:num>
  <w:num w:numId="13" w16cid:durableId="1614707182">
    <w:abstractNumId w:val="5"/>
  </w:num>
  <w:num w:numId="14" w16cid:durableId="1523470837">
    <w:abstractNumId w:val="22"/>
  </w:num>
  <w:num w:numId="15" w16cid:durableId="2037152147">
    <w:abstractNumId w:val="18"/>
  </w:num>
  <w:num w:numId="16" w16cid:durableId="393479557">
    <w:abstractNumId w:val="12"/>
  </w:num>
  <w:num w:numId="17" w16cid:durableId="1704668770">
    <w:abstractNumId w:val="21"/>
  </w:num>
  <w:num w:numId="18" w16cid:durableId="22177521">
    <w:abstractNumId w:val="6"/>
  </w:num>
  <w:num w:numId="19" w16cid:durableId="419182314">
    <w:abstractNumId w:val="19"/>
  </w:num>
  <w:num w:numId="20" w16cid:durableId="1618367255">
    <w:abstractNumId w:val="20"/>
  </w:num>
  <w:num w:numId="21" w16cid:durableId="1876500345">
    <w:abstractNumId w:val="17"/>
  </w:num>
  <w:num w:numId="22" w16cid:durableId="983856159">
    <w:abstractNumId w:val="4"/>
  </w:num>
  <w:num w:numId="23" w16cid:durableId="4967759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78"/>
    <w:rsid w:val="003D4C5A"/>
    <w:rsid w:val="004D4DEB"/>
    <w:rsid w:val="0095787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AA07"/>
  <w15:chartTrackingRefBased/>
  <w15:docId w15:val="{A5A6897A-DD80-4664-83E3-EB113186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578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9578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5787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5787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5787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5787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5787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5787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5787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787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95787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5787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5787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5787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5787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787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787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7878"/>
    <w:rPr>
      <w:rFonts w:eastAsiaTheme="majorEastAsia" w:cstheme="majorBidi"/>
      <w:color w:val="272727" w:themeColor="text1" w:themeTint="D8"/>
    </w:rPr>
  </w:style>
  <w:style w:type="paragraph" w:styleId="Tytu">
    <w:name w:val="Title"/>
    <w:basedOn w:val="Normalny"/>
    <w:next w:val="Normalny"/>
    <w:link w:val="TytuZnak"/>
    <w:uiPriority w:val="10"/>
    <w:qFormat/>
    <w:rsid w:val="009578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5787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787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5787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7878"/>
    <w:pPr>
      <w:spacing w:before="160"/>
      <w:jc w:val="center"/>
    </w:pPr>
    <w:rPr>
      <w:i/>
      <w:iCs/>
      <w:color w:val="404040" w:themeColor="text1" w:themeTint="BF"/>
    </w:rPr>
  </w:style>
  <w:style w:type="character" w:customStyle="1" w:styleId="CytatZnak">
    <w:name w:val="Cytat Znak"/>
    <w:basedOn w:val="Domylnaczcionkaakapitu"/>
    <w:link w:val="Cytat"/>
    <w:uiPriority w:val="29"/>
    <w:rsid w:val="00957878"/>
    <w:rPr>
      <w:i/>
      <w:iCs/>
      <w:color w:val="404040" w:themeColor="text1" w:themeTint="BF"/>
    </w:rPr>
  </w:style>
  <w:style w:type="paragraph" w:styleId="Akapitzlist">
    <w:name w:val="List Paragraph"/>
    <w:basedOn w:val="Normalny"/>
    <w:uiPriority w:val="34"/>
    <w:qFormat/>
    <w:rsid w:val="00957878"/>
    <w:pPr>
      <w:ind w:left="720"/>
      <w:contextualSpacing/>
    </w:pPr>
  </w:style>
  <w:style w:type="character" w:styleId="Wyrnienieintensywne">
    <w:name w:val="Intense Emphasis"/>
    <w:basedOn w:val="Domylnaczcionkaakapitu"/>
    <w:uiPriority w:val="21"/>
    <w:qFormat/>
    <w:rsid w:val="00957878"/>
    <w:rPr>
      <w:i/>
      <w:iCs/>
      <w:color w:val="0F4761" w:themeColor="accent1" w:themeShade="BF"/>
    </w:rPr>
  </w:style>
  <w:style w:type="paragraph" w:styleId="Cytatintensywny">
    <w:name w:val="Intense Quote"/>
    <w:basedOn w:val="Normalny"/>
    <w:next w:val="Normalny"/>
    <w:link w:val="CytatintensywnyZnak"/>
    <w:uiPriority w:val="30"/>
    <w:qFormat/>
    <w:rsid w:val="009578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57878"/>
    <w:rPr>
      <w:i/>
      <w:iCs/>
      <w:color w:val="0F4761" w:themeColor="accent1" w:themeShade="BF"/>
    </w:rPr>
  </w:style>
  <w:style w:type="character" w:styleId="Odwoanieintensywne">
    <w:name w:val="Intense Reference"/>
    <w:basedOn w:val="Domylnaczcionkaakapitu"/>
    <w:uiPriority w:val="32"/>
    <w:qFormat/>
    <w:rsid w:val="009578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890</Words>
  <Characters>5340</Characters>
  <Application>Microsoft Office Word</Application>
  <DocSecurity>0</DocSecurity>
  <Lines>44</Lines>
  <Paragraphs>12</Paragraphs>
  <ScaleCrop>false</ScaleCrop>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Rogalski</dc:creator>
  <cp:keywords/>
  <dc:description/>
  <cp:lastModifiedBy>Mateusz Rogalski</cp:lastModifiedBy>
  <cp:revision>2</cp:revision>
  <dcterms:created xsi:type="dcterms:W3CDTF">2026-10-13T06:29:00Z</dcterms:created>
  <dcterms:modified xsi:type="dcterms:W3CDTF">2026-10-13T06:29:00Z</dcterms:modified>
</cp:coreProperties>
</file>